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6FE3E" w14:textId="77777777" w:rsidR="00EF42B2" w:rsidRPr="00BD692E" w:rsidRDefault="00164A11" w:rsidP="00164A11">
      <w:pPr>
        <w:rPr>
          <w:b/>
          <w:bCs/>
          <w:sz w:val="32"/>
          <w:szCs w:val="32"/>
        </w:rPr>
      </w:pPr>
      <w:r w:rsidRPr="00BD692E">
        <w:rPr>
          <w:b/>
          <w:bCs/>
          <w:sz w:val="32"/>
          <w:szCs w:val="32"/>
        </w:rPr>
        <w:t>THOMAS KREFT</w:t>
      </w:r>
    </w:p>
    <w:p w14:paraId="007C0F2C" w14:textId="6E900CC6" w:rsidR="00164A11" w:rsidRPr="00522FEC" w:rsidRDefault="00EF42B2" w:rsidP="00164A11">
      <w:r w:rsidRPr="00522FEC">
        <w:t>www.tomkreft.com</w:t>
      </w:r>
      <w:r w:rsidR="00A0324B" w:rsidRPr="00522FEC">
        <w:tab/>
      </w:r>
      <w:r w:rsidR="00A0324B" w:rsidRPr="00522FEC">
        <w:tab/>
      </w:r>
      <w:r w:rsidR="00A0324B" w:rsidRPr="00522FEC">
        <w:tab/>
      </w:r>
      <w:r w:rsidR="00A0324B" w:rsidRPr="00522FEC">
        <w:tab/>
      </w:r>
      <w:r w:rsidR="00A0324B" w:rsidRPr="00522FEC">
        <w:tab/>
      </w:r>
      <w:r w:rsidR="00A0324B" w:rsidRPr="00522FEC">
        <w:tab/>
      </w:r>
      <w:r w:rsidR="00A0324B" w:rsidRPr="00522FEC">
        <w:tab/>
      </w:r>
      <w:r w:rsidR="00A0324B" w:rsidRPr="00522FEC">
        <w:tab/>
      </w:r>
      <w:r w:rsidR="00A0324B" w:rsidRPr="00522FEC">
        <w:tab/>
      </w:r>
      <w:r w:rsidRPr="00522FEC">
        <w:t xml:space="preserve">        </w:t>
      </w:r>
      <w:r w:rsidR="00164A11" w:rsidRPr="00522FEC">
        <w:t>tomkvideo@gmail.com</w:t>
      </w:r>
    </w:p>
    <w:p w14:paraId="0A3687DD" w14:textId="1D1C5474" w:rsidR="00164A11" w:rsidRPr="00522FEC" w:rsidRDefault="00164A11" w:rsidP="00164A11">
      <w:r w:rsidRPr="00522FEC">
        <w:t>Baltimore, MD 21229</w:t>
      </w:r>
      <w:r w:rsidRPr="00522FEC">
        <w:tab/>
      </w:r>
      <w:r w:rsidRPr="00522FEC">
        <w:tab/>
      </w:r>
      <w:r w:rsidRPr="00522FEC">
        <w:tab/>
      </w:r>
      <w:r w:rsidRPr="00522FEC">
        <w:tab/>
      </w:r>
      <w:r w:rsidRPr="00522FEC">
        <w:tab/>
      </w:r>
      <w:r w:rsidRPr="00522FEC">
        <w:tab/>
      </w:r>
      <w:r w:rsidRPr="00522FEC">
        <w:tab/>
      </w:r>
      <w:r w:rsidRPr="00522FEC">
        <w:tab/>
      </w:r>
      <w:r w:rsidR="008A381A" w:rsidRPr="00522FEC">
        <w:t xml:space="preserve">               </w:t>
      </w:r>
      <w:r w:rsidR="00A0324B" w:rsidRPr="00522FEC">
        <w:t xml:space="preserve">  </w:t>
      </w:r>
      <w:r w:rsidRPr="00522FEC">
        <w:t>443-996-1920</w:t>
      </w:r>
    </w:p>
    <w:p w14:paraId="526BA36E" w14:textId="77777777" w:rsidR="00164A11" w:rsidRPr="00522FEC" w:rsidRDefault="00164A11" w:rsidP="00164A11">
      <w:pPr>
        <w:pBdr>
          <w:bottom w:val="single" w:sz="12" w:space="1" w:color="auto"/>
        </w:pBdr>
      </w:pPr>
    </w:p>
    <w:p w14:paraId="3A480A99" w14:textId="3675E075" w:rsidR="00164A11" w:rsidRPr="00522FEC" w:rsidRDefault="00164A11" w:rsidP="00164A11">
      <w:pPr>
        <w:rPr>
          <w:b/>
          <w:bCs/>
        </w:rPr>
      </w:pPr>
      <w:r w:rsidRPr="00522FEC">
        <w:tab/>
      </w:r>
      <w:r w:rsidRPr="00522FEC">
        <w:tab/>
      </w:r>
      <w:r w:rsidRPr="00522FEC">
        <w:tab/>
      </w:r>
      <w:r w:rsidRPr="00522FEC">
        <w:tab/>
      </w:r>
      <w:r w:rsidRPr="00522FEC">
        <w:tab/>
      </w:r>
      <w:r w:rsidR="00A0324B" w:rsidRPr="00522FEC">
        <w:rPr>
          <w:b/>
          <w:bCs/>
        </w:rPr>
        <w:t xml:space="preserve"> </w:t>
      </w:r>
      <w:r w:rsidRPr="00522FEC">
        <w:rPr>
          <w:b/>
          <w:bCs/>
        </w:rPr>
        <w:t>WORK EXPERIENCE</w:t>
      </w:r>
    </w:p>
    <w:p w14:paraId="76765A0A" w14:textId="77777777" w:rsidR="00164A11" w:rsidRPr="00522FEC" w:rsidRDefault="00164A11" w:rsidP="00164A11"/>
    <w:p w14:paraId="09BE0AB0" w14:textId="77777777" w:rsidR="00522FEC" w:rsidRDefault="00522FEC" w:rsidP="00522FEC">
      <w:pPr>
        <w:ind w:left="45"/>
      </w:pPr>
      <w:r w:rsidRPr="00522FEC">
        <w:rPr>
          <w:b/>
          <w:bCs/>
        </w:rPr>
        <w:t>OWNER | Tom K. Video Productions</w:t>
      </w:r>
      <w:r w:rsidRPr="00522FEC">
        <w:rPr>
          <w:b/>
          <w:bCs/>
        </w:rPr>
        <w:tab/>
      </w:r>
      <w:r w:rsidRPr="00522FEC">
        <w:tab/>
      </w:r>
    </w:p>
    <w:p w14:paraId="118A1173" w14:textId="52DF83FD" w:rsidR="00522FEC" w:rsidRPr="00522FEC" w:rsidRDefault="00522FEC" w:rsidP="00522FEC">
      <w:pPr>
        <w:ind w:left="45"/>
        <w:rPr>
          <w:b/>
          <w:bCs/>
        </w:rPr>
      </w:pPr>
      <w:r w:rsidRPr="00522FEC">
        <w:rPr>
          <w:b/>
          <w:bCs/>
        </w:rPr>
        <w:t xml:space="preserve">Catonsville, MD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</w:t>
      </w:r>
      <w:r w:rsidR="004834C7">
        <w:rPr>
          <w:b/>
          <w:bCs/>
        </w:rPr>
        <w:t xml:space="preserve">   </w:t>
      </w:r>
      <w:r w:rsidRPr="00522FEC">
        <w:rPr>
          <w:b/>
          <w:bCs/>
        </w:rPr>
        <w:t>Jan 2007 – Present</w:t>
      </w:r>
    </w:p>
    <w:p w14:paraId="78CC3188" w14:textId="2FA775A0" w:rsidR="00522FEC" w:rsidRDefault="00522FEC" w:rsidP="00522FEC">
      <w:pPr>
        <w:pStyle w:val="ListParagraph"/>
        <w:numPr>
          <w:ilvl w:val="0"/>
          <w:numId w:val="1"/>
        </w:numPr>
      </w:pPr>
      <w:r w:rsidRPr="00522FEC">
        <w:t>Editing client video content</w:t>
      </w:r>
      <w:r w:rsidR="00F323D0">
        <w:t xml:space="preserve"> for local and nationwide contracts.</w:t>
      </w:r>
    </w:p>
    <w:p w14:paraId="492B842D" w14:textId="5491FC2A" w:rsidR="00BD692E" w:rsidRPr="00522FEC" w:rsidRDefault="00BD692E" w:rsidP="00522FEC">
      <w:pPr>
        <w:pStyle w:val="ListParagraph"/>
        <w:numPr>
          <w:ilvl w:val="0"/>
          <w:numId w:val="1"/>
        </w:numPr>
      </w:pPr>
      <w:r>
        <w:t>Onsite video production for local clients.</w:t>
      </w:r>
    </w:p>
    <w:p w14:paraId="4C95168E" w14:textId="082B9BD9" w:rsidR="00522FEC" w:rsidRPr="00522FEC" w:rsidRDefault="00522FEC" w:rsidP="00522FEC">
      <w:pPr>
        <w:pStyle w:val="ListParagraph"/>
        <w:numPr>
          <w:ilvl w:val="0"/>
          <w:numId w:val="1"/>
        </w:numPr>
      </w:pPr>
      <w:r w:rsidRPr="00522FEC">
        <w:t xml:space="preserve">Creating commercial videos for local area </w:t>
      </w:r>
      <w:r w:rsidR="00F323D0">
        <w:t>businesses.</w:t>
      </w:r>
    </w:p>
    <w:p w14:paraId="0E8F3203" w14:textId="0C068643" w:rsidR="00522FEC" w:rsidRPr="00522FEC" w:rsidRDefault="00522FEC" w:rsidP="00522FEC">
      <w:pPr>
        <w:pStyle w:val="ListParagraph"/>
        <w:numPr>
          <w:ilvl w:val="0"/>
          <w:numId w:val="1"/>
        </w:numPr>
      </w:pPr>
      <w:r w:rsidRPr="00522FEC">
        <w:t>Shooting and cutting music videos for local musicians.</w:t>
      </w:r>
    </w:p>
    <w:p w14:paraId="267E4A33" w14:textId="37F43561" w:rsidR="00522FEC" w:rsidRPr="00522FEC" w:rsidRDefault="00522FEC" w:rsidP="00522FEC">
      <w:pPr>
        <w:pStyle w:val="ListParagraph"/>
        <w:numPr>
          <w:ilvl w:val="0"/>
          <w:numId w:val="1"/>
        </w:numPr>
      </w:pPr>
      <w:r w:rsidRPr="00522FEC">
        <w:t>Designing print media for local area restaurants</w:t>
      </w:r>
      <w:r w:rsidR="00F323D0">
        <w:t>.</w:t>
      </w:r>
    </w:p>
    <w:p w14:paraId="55F14757" w14:textId="7941C513" w:rsidR="00522FEC" w:rsidRPr="00522FEC" w:rsidRDefault="00522FEC" w:rsidP="00522FEC">
      <w:pPr>
        <w:pStyle w:val="ListParagraph"/>
        <w:numPr>
          <w:ilvl w:val="0"/>
          <w:numId w:val="1"/>
        </w:numPr>
      </w:pPr>
      <w:r w:rsidRPr="00522FEC">
        <w:t xml:space="preserve">Creating print and web media for </w:t>
      </w:r>
      <w:r w:rsidR="00F323D0">
        <w:t>nationwide music tours.</w:t>
      </w:r>
    </w:p>
    <w:p w14:paraId="77D6676F" w14:textId="77777777" w:rsidR="00522FEC" w:rsidRDefault="00522FEC" w:rsidP="00164A11">
      <w:pPr>
        <w:rPr>
          <w:b/>
          <w:bCs/>
        </w:rPr>
      </w:pPr>
    </w:p>
    <w:p w14:paraId="46C3A916" w14:textId="71D99DDC" w:rsidR="004834C7" w:rsidRDefault="00805150" w:rsidP="00164A11">
      <w:pPr>
        <w:rPr>
          <w:b/>
          <w:bCs/>
        </w:rPr>
      </w:pPr>
      <w:r>
        <w:rPr>
          <w:b/>
          <w:bCs/>
        </w:rPr>
        <w:t xml:space="preserve">SEASONAL </w:t>
      </w:r>
      <w:r w:rsidR="004834C7">
        <w:rPr>
          <w:b/>
          <w:bCs/>
        </w:rPr>
        <w:t>FLORAL CLERK | Blue Iris Flowers</w:t>
      </w:r>
    </w:p>
    <w:p w14:paraId="54B7F7A8" w14:textId="2319F567" w:rsidR="004834C7" w:rsidRPr="004834C7" w:rsidRDefault="004834C7" w:rsidP="00164A11">
      <w:pPr>
        <w:rPr>
          <w:b/>
          <w:bCs/>
        </w:rPr>
      </w:pPr>
      <w:r>
        <w:rPr>
          <w:b/>
          <w:bCs/>
        </w:rPr>
        <w:t xml:space="preserve">Catonsville, MD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F323D0">
        <w:rPr>
          <w:b/>
          <w:bCs/>
        </w:rPr>
        <w:t xml:space="preserve">   </w:t>
      </w:r>
      <w:r>
        <w:rPr>
          <w:b/>
          <w:bCs/>
        </w:rPr>
        <w:t xml:space="preserve"> Feb 2025</w:t>
      </w:r>
      <w:r w:rsidR="00F323D0">
        <w:rPr>
          <w:b/>
          <w:bCs/>
        </w:rPr>
        <w:t xml:space="preserve"> – May 2025</w:t>
      </w:r>
    </w:p>
    <w:p w14:paraId="30A4D8E0" w14:textId="5894AAF9" w:rsidR="004834C7" w:rsidRPr="00522FEC" w:rsidRDefault="004834C7" w:rsidP="004834C7">
      <w:pPr>
        <w:pStyle w:val="ListParagraph"/>
        <w:numPr>
          <w:ilvl w:val="0"/>
          <w:numId w:val="1"/>
        </w:numPr>
      </w:pPr>
      <w:r>
        <w:t xml:space="preserve">Running front desk, greeting walk in customers, </w:t>
      </w:r>
      <w:r w:rsidR="00F323D0">
        <w:t>handling cash and electronic payments</w:t>
      </w:r>
      <w:r>
        <w:t>.</w:t>
      </w:r>
    </w:p>
    <w:p w14:paraId="3F20D1FB" w14:textId="54FDECEC" w:rsidR="004834C7" w:rsidRDefault="004834C7" w:rsidP="004834C7">
      <w:pPr>
        <w:pStyle w:val="ListParagraph"/>
        <w:numPr>
          <w:ilvl w:val="0"/>
          <w:numId w:val="1"/>
        </w:numPr>
      </w:pPr>
      <w:r>
        <w:t>Unloading and unboxing daily perishable shipments to be arranged by designers.</w:t>
      </w:r>
    </w:p>
    <w:p w14:paraId="4FEC5F35" w14:textId="6D5CB37E" w:rsidR="004834C7" w:rsidRPr="00522FEC" w:rsidRDefault="004834C7" w:rsidP="004834C7">
      <w:pPr>
        <w:pStyle w:val="ListParagraph"/>
        <w:numPr>
          <w:ilvl w:val="0"/>
          <w:numId w:val="1"/>
        </w:numPr>
      </w:pPr>
      <w:r>
        <w:t>Taking phone orders and organizing daily delivery schedule</w:t>
      </w:r>
      <w:r w:rsidR="00F323D0">
        <w:t xml:space="preserve"> and routes.</w:t>
      </w:r>
    </w:p>
    <w:p w14:paraId="342C6B35" w14:textId="77777777" w:rsidR="004834C7" w:rsidRDefault="004834C7" w:rsidP="00164A11">
      <w:pPr>
        <w:rPr>
          <w:b/>
          <w:bCs/>
        </w:rPr>
      </w:pPr>
    </w:p>
    <w:p w14:paraId="4D65CD53" w14:textId="69246465" w:rsidR="00164A11" w:rsidRPr="00522FEC" w:rsidRDefault="00164A11" w:rsidP="00164A11">
      <w:pPr>
        <w:rPr>
          <w:b/>
          <w:bCs/>
        </w:rPr>
      </w:pPr>
      <w:r w:rsidRPr="00522FEC">
        <w:rPr>
          <w:b/>
          <w:bCs/>
        </w:rPr>
        <w:t>DIRECTOR OF VIDEO OPERATIONS | The Baseball Factory</w:t>
      </w:r>
      <w:r w:rsidRPr="00522FEC">
        <w:t xml:space="preserve"> </w:t>
      </w:r>
      <w:r w:rsidRPr="00522FEC">
        <w:tab/>
      </w:r>
      <w:r w:rsidRPr="00522FEC">
        <w:tab/>
      </w:r>
      <w:r w:rsidRPr="00522FEC">
        <w:tab/>
      </w:r>
      <w:r w:rsidRPr="00522FEC">
        <w:tab/>
      </w:r>
      <w:r w:rsidR="0038399C" w:rsidRPr="00522FEC">
        <w:t xml:space="preserve">           </w:t>
      </w:r>
      <w:r w:rsidRPr="00522FEC">
        <w:rPr>
          <w:b/>
          <w:bCs/>
        </w:rPr>
        <w:t>Columbia, MD</w:t>
      </w:r>
      <w:r w:rsidR="00522FEC">
        <w:rPr>
          <w:b/>
          <w:bCs/>
        </w:rPr>
        <w:t xml:space="preserve"> </w:t>
      </w:r>
      <w:r w:rsidR="00522FEC">
        <w:rPr>
          <w:b/>
          <w:bCs/>
        </w:rPr>
        <w:tab/>
      </w:r>
      <w:r w:rsidR="00522FEC">
        <w:rPr>
          <w:b/>
          <w:bCs/>
        </w:rPr>
        <w:tab/>
      </w:r>
      <w:r w:rsidR="00522FEC">
        <w:rPr>
          <w:b/>
          <w:bCs/>
        </w:rPr>
        <w:tab/>
      </w:r>
      <w:r w:rsidR="00522FEC">
        <w:rPr>
          <w:b/>
          <w:bCs/>
        </w:rPr>
        <w:tab/>
      </w:r>
      <w:r w:rsidR="00522FEC">
        <w:rPr>
          <w:b/>
          <w:bCs/>
        </w:rPr>
        <w:tab/>
      </w:r>
      <w:r w:rsidR="00522FEC">
        <w:rPr>
          <w:b/>
          <w:bCs/>
        </w:rPr>
        <w:tab/>
      </w:r>
      <w:r w:rsidR="00522FEC">
        <w:rPr>
          <w:b/>
          <w:bCs/>
        </w:rPr>
        <w:tab/>
      </w:r>
      <w:r w:rsidR="00522FEC">
        <w:rPr>
          <w:b/>
          <w:bCs/>
        </w:rPr>
        <w:tab/>
      </w:r>
      <w:r w:rsidR="00522FEC">
        <w:rPr>
          <w:b/>
          <w:bCs/>
        </w:rPr>
        <w:tab/>
        <w:t xml:space="preserve">   </w:t>
      </w:r>
      <w:r w:rsidRPr="00522FEC">
        <w:rPr>
          <w:b/>
          <w:bCs/>
        </w:rPr>
        <w:t xml:space="preserve"> Jun 2011 – Nov 2024</w:t>
      </w:r>
    </w:p>
    <w:p w14:paraId="70D8595C" w14:textId="77777777" w:rsidR="004834C7" w:rsidRDefault="004834C7" w:rsidP="004834C7">
      <w:pPr>
        <w:pStyle w:val="ListParagraph"/>
        <w:numPr>
          <w:ilvl w:val="0"/>
          <w:numId w:val="1"/>
        </w:numPr>
      </w:pPr>
      <w:r>
        <w:t>Director of creative content for social media videos. Producing weekly original content.</w:t>
      </w:r>
    </w:p>
    <w:p w14:paraId="36E91350" w14:textId="602BD636" w:rsidR="004834C7" w:rsidRDefault="00F323D0" w:rsidP="004834C7">
      <w:pPr>
        <w:pStyle w:val="ListParagraph"/>
        <w:numPr>
          <w:ilvl w:val="0"/>
          <w:numId w:val="1"/>
        </w:numPr>
      </w:pPr>
      <w:r>
        <w:t>Expanded and managed</w:t>
      </w:r>
      <w:r w:rsidR="004834C7">
        <w:t xml:space="preserve"> a nationwide videographer network of over 30 freelance contractors for weekly events.</w:t>
      </w:r>
    </w:p>
    <w:p w14:paraId="05338792" w14:textId="31D62A2A" w:rsidR="004834C7" w:rsidRDefault="004834C7" w:rsidP="004834C7">
      <w:pPr>
        <w:pStyle w:val="ListParagraph"/>
        <w:numPr>
          <w:ilvl w:val="0"/>
          <w:numId w:val="1"/>
        </w:numPr>
      </w:pPr>
      <w:r>
        <w:t>Booking hotels and flights for contractors, payroll for contractors, purchasing video equipment.</w:t>
      </w:r>
    </w:p>
    <w:p w14:paraId="2696A554" w14:textId="77777777" w:rsidR="004834C7" w:rsidRDefault="004834C7" w:rsidP="004834C7">
      <w:pPr>
        <w:pStyle w:val="ListParagraph"/>
        <w:numPr>
          <w:ilvl w:val="0"/>
          <w:numId w:val="1"/>
        </w:numPr>
      </w:pPr>
      <w:r>
        <w:t>Onsite production and editing of video packages for TV and web broadcast on ESPN and MLB Network during MLB draft season.</w:t>
      </w:r>
    </w:p>
    <w:p w14:paraId="7C514301" w14:textId="77777777" w:rsidR="004834C7" w:rsidRDefault="004834C7" w:rsidP="004834C7">
      <w:pPr>
        <w:pStyle w:val="ListParagraph"/>
        <w:numPr>
          <w:ilvl w:val="0"/>
          <w:numId w:val="1"/>
        </w:numPr>
      </w:pPr>
      <w:r>
        <w:t>Directing and editing several dozen instructional videos for DICKS Sporting Goods during partnership</w:t>
      </w:r>
    </w:p>
    <w:p w14:paraId="5484861B" w14:textId="77777777" w:rsidR="004834C7" w:rsidRDefault="004834C7" w:rsidP="004834C7">
      <w:pPr>
        <w:pStyle w:val="ListParagraph"/>
        <w:numPr>
          <w:ilvl w:val="0"/>
          <w:numId w:val="1"/>
        </w:numPr>
      </w:pPr>
      <w:r>
        <w:t>Overhauled editing department to improve video output by 50%</w:t>
      </w:r>
    </w:p>
    <w:p w14:paraId="7B19A6AD" w14:textId="77777777" w:rsidR="004834C7" w:rsidRDefault="004834C7" w:rsidP="004834C7">
      <w:pPr>
        <w:pStyle w:val="ListParagraph"/>
        <w:numPr>
          <w:ilvl w:val="0"/>
          <w:numId w:val="1"/>
        </w:numPr>
      </w:pPr>
      <w:r>
        <w:t>Lead video editor for skill showcase. Creating 60 to 90 unique videos per week.</w:t>
      </w:r>
    </w:p>
    <w:p w14:paraId="642D579E" w14:textId="77777777" w:rsidR="00A0324B" w:rsidRPr="00522FEC" w:rsidRDefault="00A0324B" w:rsidP="00A0324B">
      <w:pPr>
        <w:ind w:left="45"/>
      </w:pPr>
    </w:p>
    <w:p w14:paraId="53A8C567" w14:textId="77777777" w:rsidR="003676CF" w:rsidRPr="00522FEC" w:rsidRDefault="003676CF" w:rsidP="003676CF">
      <w:pPr>
        <w:pBdr>
          <w:bottom w:val="single" w:sz="12" w:space="1" w:color="auto"/>
        </w:pBdr>
        <w:rPr>
          <w:b/>
          <w:bCs/>
        </w:rPr>
      </w:pPr>
    </w:p>
    <w:p w14:paraId="5F2FD476" w14:textId="29102BD4" w:rsidR="003676CF" w:rsidRPr="00522FEC" w:rsidRDefault="003676CF" w:rsidP="003676CF">
      <w:pPr>
        <w:ind w:left="2880" w:firstLine="720"/>
        <w:rPr>
          <w:b/>
          <w:bCs/>
        </w:rPr>
      </w:pPr>
      <w:r w:rsidRPr="00522FEC">
        <w:rPr>
          <w:b/>
          <w:bCs/>
        </w:rPr>
        <w:t>SKILLS SUMMARY</w:t>
      </w:r>
    </w:p>
    <w:p w14:paraId="6185025A" w14:textId="77777777" w:rsidR="003676CF" w:rsidRPr="00522FEC" w:rsidRDefault="003676CF" w:rsidP="003676CF"/>
    <w:p w14:paraId="1ED22445" w14:textId="58B31461" w:rsidR="003676CF" w:rsidRPr="00522FEC" w:rsidRDefault="003676CF" w:rsidP="003676CF">
      <w:pPr>
        <w:pStyle w:val="ListParagraph"/>
        <w:numPr>
          <w:ilvl w:val="0"/>
          <w:numId w:val="1"/>
        </w:numPr>
      </w:pPr>
      <w:r w:rsidRPr="00522FEC">
        <w:rPr>
          <w:b/>
          <w:bCs/>
        </w:rPr>
        <w:t>Tools:</w:t>
      </w:r>
      <w:r w:rsidRPr="00522FEC">
        <w:t xml:space="preserve"> </w:t>
      </w:r>
      <w:r w:rsidR="00FA67B9" w:rsidRPr="00522FEC">
        <w:t xml:space="preserve">   </w:t>
      </w:r>
      <w:r w:rsidRPr="00522FEC">
        <w:t xml:space="preserve">Adobe Premiere, Final Cut Pro, Adobe Photoshop, </w:t>
      </w:r>
      <w:r w:rsidR="002324E9" w:rsidRPr="00522FEC">
        <w:t>Adobe After Effects, Creative Cloud, Microsoft Word, Microsoft PowerPoint, Adobe Illustrator, Sony Vegas, Adobe InDesign, Microsoft Excel</w:t>
      </w:r>
    </w:p>
    <w:p w14:paraId="3770F991" w14:textId="44ECC0D3" w:rsidR="002324E9" w:rsidRPr="00522FEC" w:rsidRDefault="002324E9" w:rsidP="003676CF">
      <w:pPr>
        <w:pStyle w:val="ListParagraph"/>
        <w:numPr>
          <w:ilvl w:val="0"/>
          <w:numId w:val="1"/>
        </w:numPr>
      </w:pPr>
      <w:r w:rsidRPr="00522FEC">
        <w:rPr>
          <w:b/>
          <w:bCs/>
        </w:rPr>
        <w:t>Equipment:</w:t>
      </w:r>
      <w:r w:rsidRPr="00522FEC">
        <w:t xml:space="preserve"> </w:t>
      </w:r>
      <w:r w:rsidR="00FA67B9" w:rsidRPr="00522FEC">
        <w:t xml:space="preserve"> </w:t>
      </w:r>
      <w:r w:rsidRPr="00522FEC">
        <w:t>Panasonic HVX200A, Canon 5D, Canon C100, GoPro Hero, Black Magic, Canon HFG50, Sennheiser Audio, Lowel lighting systems</w:t>
      </w:r>
      <w:r w:rsidR="00BD692E">
        <w:t xml:space="preserve">, </w:t>
      </w:r>
      <w:r w:rsidR="00F323D0">
        <w:t>g</w:t>
      </w:r>
      <w:r w:rsidR="00BD692E">
        <w:t>reenscreens, blue screens, C-stands, cardioid microphones, lavalier microphones, boom microphones, shotgun microphones</w:t>
      </w:r>
    </w:p>
    <w:p w14:paraId="64199BE1" w14:textId="009834C2" w:rsidR="002324E9" w:rsidRPr="00522FEC" w:rsidRDefault="002324E9" w:rsidP="003676CF">
      <w:pPr>
        <w:pStyle w:val="ListParagraph"/>
        <w:numPr>
          <w:ilvl w:val="0"/>
          <w:numId w:val="1"/>
        </w:numPr>
        <w:pBdr>
          <w:bottom w:val="single" w:sz="12" w:space="1" w:color="auto"/>
        </w:pBdr>
      </w:pPr>
      <w:r w:rsidRPr="00522FEC">
        <w:rPr>
          <w:b/>
          <w:bCs/>
        </w:rPr>
        <w:t>Soft Skills:</w:t>
      </w:r>
      <w:r w:rsidRPr="00522FEC">
        <w:t xml:space="preserve"> </w:t>
      </w:r>
      <w:r w:rsidRPr="00522FEC">
        <w:tab/>
        <w:t>People management, rapport building,</w:t>
      </w:r>
      <w:r w:rsidR="00FA67B9" w:rsidRPr="00522FEC">
        <w:t xml:space="preserve"> </w:t>
      </w:r>
      <w:r w:rsidRPr="00522FEC">
        <w:t>excellent communication, punctuality</w:t>
      </w:r>
      <w:r w:rsidR="0038399C" w:rsidRPr="00522FEC">
        <w:t>, customer service</w:t>
      </w:r>
      <w:r w:rsidRPr="00522FEC">
        <w:t xml:space="preserve">. </w:t>
      </w:r>
    </w:p>
    <w:p w14:paraId="4ABFFC8D" w14:textId="6A8E4D6F" w:rsidR="00194AAA" w:rsidRPr="00522FEC" w:rsidRDefault="00194AAA" w:rsidP="003676CF">
      <w:pPr>
        <w:pStyle w:val="ListParagraph"/>
        <w:numPr>
          <w:ilvl w:val="0"/>
          <w:numId w:val="1"/>
        </w:numPr>
        <w:pBdr>
          <w:bottom w:val="single" w:sz="12" w:space="1" w:color="auto"/>
        </w:pBdr>
      </w:pPr>
      <w:r w:rsidRPr="00522FEC">
        <w:rPr>
          <w:b/>
          <w:bCs/>
        </w:rPr>
        <w:t>Hard Skills:</w:t>
      </w:r>
      <w:r w:rsidRPr="00522FEC">
        <w:t xml:space="preserve"> videography, editing, production,</w:t>
      </w:r>
      <w:r w:rsidR="00F323D0">
        <w:t xml:space="preserve"> social media accounts, Twitter/X, Instagram, Facebook, TikTok, Snapchat,</w:t>
      </w:r>
      <w:r w:rsidRPr="00522FEC">
        <w:t xml:space="preserve"> lighting sets, lighting green screens, chromakey, title design, sound equipment</w:t>
      </w:r>
      <w:r w:rsidR="0038399C" w:rsidRPr="00522FEC">
        <w:t>, pallet jacks, electric jacks, trash compactor</w:t>
      </w:r>
    </w:p>
    <w:p w14:paraId="4B31170F" w14:textId="77777777" w:rsidR="00EF42B2" w:rsidRPr="00522FEC" w:rsidRDefault="00EF42B2" w:rsidP="00EF42B2">
      <w:pPr>
        <w:pBdr>
          <w:bottom w:val="single" w:sz="12" w:space="1" w:color="auto"/>
        </w:pBdr>
        <w:ind w:left="45"/>
      </w:pPr>
    </w:p>
    <w:p w14:paraId="7C1946B2" w14:textId="27F512CA" w:rsidR="002324E9" w:rsidRPr="00522FEC" w:rsidRDefault="00374E2D" w:rsidP="002324E9">
      <w:pPr>
        <w:ind w:left="3600"/>
        <w:rPr>
          <w:b/>
          <w:bCs/>
        </w:rPr>
      </w:pPr>
      <w:r w:rsidRPr="00522FEC">
        <w:rPr>
          <w:b/>
          <w:bCs/>
        </w:rPr>
        <w:lastRenderedPageBreak/>
        <w:t xml:space="preserve">       </w:t>
      </w:r>
      <w:r w:rsidR="002324E9" w:rsidRPr="00522FEC">
        <w:rPr>
          <w:b/>
          <w:bCs/>
        </w:rPr>
        <w:t>EDUCATION</w:t>
      </w:r>
      <w:r w:rsidR="002324E9" w:rsidRPr="00522FEC">
        <w:rPr>
          <w:b/>
          <w:bCs/>
        </w:rPr>
        <w:br/>
      </w:r>
    </w:p>
    <w:p w14:paraId="06D1B019" w14:textId="1EA8B60D" w:rsidR="002324E9" w:rsidRPr="00522FEC" w:rsidRDefault="002324E9" w:rsidP="002324E9">
      <w:pPr>
        <w:rPr>
          <w:b/>
          <w:bCs/>
        </w:rPr>
      </w:pPr>
      <w:r w:rsidRPr="00522FEC">
        <w:rPr>
          <w:b/>
          <w:bCs/>
        </w:rPr>
        <w:t>University of Maryland, Baltimore County (UMBC)</w:t>
      </w:r>
      <w:r w:rsidRPr="00522FEC">
        <w:tab/>
      </w:r>
      <w:r w:rsidRPr="00522FEC">
        <w:tab/>
      </w:r>
      <w:r w:rsidRPr="00522FEC">
        <w:tab/>
      </w:r>
      <w:r w:rsidRPr="00522FEC">
        <w:tab/>
      </w:r>
      <w:r w:rsidRPr="00522FEC">
        <w:rPr>
          <w:b/>
          <w:bCs/>
        </w:rPr>
        <w:tab/>
        <w:t>Catonsville, MD</w:t>
      </w:r>
    </w:p>
    <w:p w14:paraId="06782EDC" w14:textId="50FB6766" w:rsidR="002324E9" w:rsidRPr="00522FEC" w:rsidRDefault="002324E9" w:rsidP="002324E9">
      <w:pPr>
        <w:rPr>
          <w:b/>
          <w:bCs/>
        </w:rPr>
      </w:pPr>
      <w:r w:rsidRPr="00522FEC">
        <w:rPr>
          <w:b/>
          <w:bCs/>
        </w:rPr>
        <w:tab/>
      </w:r>
      <w:r w:rsidRPr="00522FEC">
        <w:rPr>
          <w:b/>
          <w:bCs/>
        </w:rPr>
        <w:tab/>
      </w:r>
      <w:r w:rsidRPr="00522FEC">
        <w:rPr>
          <w:b/>
          <w:bCs/>
        </w:rPr>
        <w:tab/>
      </w:r>
      <w:r w:rsidRPr="00522FEC">
        <w:rPr>
          <w:b/>
          <w:bCs/>
        </w:rPr>
        <w:tab/>
      </w:r>
      <w:r w:rsidRPr="00522FEC">
        <w:rPr>
          <w:b/>
          <w:bCs/>
        </w:rPr>
        <w:tab/>
      </w:r>
      <w:r w:rsidRPr="00522FEC">
        <w:rPr>
          <w:b/>
          <w:bCs/>
        </w:rPr>
        <w:tab/>
      </w:r>
      <w:r w:rsidRPr="00522FEC">
        <w:rPr>
          <w:b/>
          <w:bCs/>
        </w:rPr>
        <w:tab/>
      </w:r>
      <w:r w:rsidRPr="00522FEC">
        <w:rPr>
          <w:b/>
          <w:bCs/>
        </w:rPr>
        <w:tab/>
      </w:r>
      <w:r w:rsidRPr="00522FEC">
        <w:rPr>
          <w:b/>
          <w:bCs/>
        </w:rPr>
        <w:tab/>
      </w:r>
      <w:r w:rsidRPr="00522FEC">
        <w:rPr>
          <w:b/>
          <w:bCs/>
        </w:rPr>
        <w:tab/>
        <w:t xml:space="preserve">     Sep 2007 – Dec 2010</w:t>
      </w:r>
    </w:p>
    <w:p w14:paraId="2BC291C7" w14:textId="28D9A359" w:rsidR="002324E9" w:rsidRPr="00522FEC" w:rsidRDefault="002324E9" w:rsidP="002324E9">
      <w:pPr>
        <w:pStyle w:val="ListParagraph"/>
        <w:numPr>
          <w:ilvl w:val="0"/>
          <w:numId w:val="1"/>
        </w:numPr>
      </w:pPr>
      <w:r w:rsidRPr="00522FEC">
        <w:t>Bachelor of Arts, Film and Video</w:t>
      </w:r>
    </w:p>
    <w:p w14:paraId="328784D3" w14:textId="555EDA38" w:rsidR="002324E9" w:rsidRPr="00522FEC" w:rsidRDefault="00B32C24" w:rsidP="002324E9">
      <w:pPr>
        <w:pStyle w:val="ListParagraph"/>
        <w:numPr>
          <w:ilvl w:val="0"/>
          <w:numId w:val="1"/>
        </w:numPr>
      </w:pPr>
      <w:r w:rsidRPr="00522FEC">
        <w:t>Won Grand Prize for Documentary “My 2 Cents” Wide Angle Youth Media Film Contest.</w:t>
      </w:r>
    </w:p>
    <w:p w14:paraId="4FE5D02A" w14:textId="04F976E7" w:rsidR="00B32C24" w:rsidRPr="00522FEC" w:rsidRDefault="00B32C24" w:rsidP="002324E9">
      <w:pPr>
        <w:pStyle w:val="ListParagraph"/>
        <w:numPr>
          <w:ilvl w:val="0"/>
          <w:numId w:val="1"/>
        </w:numPr>
      </w:pPr>
      <w:r w:rsidRPr="00522FEC">
        <w:t>Vice President of Filmmaker’s Anonymous for 2010-2011 school year</w:t>
      </w:r>
    </w:p>
    <w:p w14:paraId="1D9EDAC4" w14:textId="77777777" w:rsidR="00B32C24" w:rsidRPr="00522FEC" w:rsidRDefault="00B32C24" w:rsidP="00D27B30"/>
    <w:p w14:paraId="07FA277F" w14:textId="60C8A8BF" w:rsidR="00B32C24" w:rsidRPr="00522FEC" w:rsidRDefault="00B32C24" w:rsidP="00B32C24">
      <w:pPr>
        <w:ind w:left="45"/>
        <w:rPr>
          <w:b/>
          <w:bCs/>
        </w:rPr>
      </w:pPr>
      <w:r w:rsidRPr="00522FEC">
        <w:rPr>
          <w:b/>
          <w:bCs/>
        </w:rPr>
        <w:t>Community College of Baltimore County (CCBC)</w:t>
      </w:r>
      <w:r w:rsidRPr="00522FEC">
        <w:rPr>
          <w:b/>
          <w:bCs/>
        </w:rPr>
        <w:tab/>
      </w:r>
      <w:r w:rsidRPr="00522FEC">
        <w:tab/>
      </w:r>
      <w:r w:rsidRPr="00522FEC">
        <w:tab/>
      </w:r>
      <w:r w:rsidRPr="00522FEC">
        <w:tab/>
      </w:r>
      <w:r w:rsidRPr="00522FEC">
        <w:tab/>
      </w:r>
      <w:r w:rsidRPr="00522FEC">
        <w:rPr>
          <w:b/>
          <w:bCs/>
        </w:rPr>
        <w:t>Catonsville, MD</w:t>
      </w:r>
    </w:p>
    <w:p w14:paraId="49CC2352" w14:textId="63A27365" w:rsidR="00B32C24" w:rsidRPr="00522FEC" w:rsidRDefault="00B32C24" w:rsidP="00B32C24">
      <w:pPr>
        <w:ind w:left="45"/>
        <w:rPr>
          <w:b/>
          <w:bCs/>
        </w:rPr>
      </w:pPr>
      <w:r w:rsidRPr="00522FEC">
        <w:rPr>
          <w:b/>
          <w:bCs/>
        </w:rPr>
        <w:tab/>
      </w:r>
      <w:r w:rsidRPr="00522FEC">
        <w:rPr>
          <w:b/>
          <w:bCs/>
        </w:rPr>
        <w:tab/>
      </w:r>
      <w:r w:rsidRPr="00522FEC">
        <w:rPr>
          <w:b/>
          <w:bCs/>
        </w:rPr>
        <w:tab/>
      </w:r>
      <w:r w:rsidRPr="00522FEC">
        <w:rPr>
          <w:b/>
          <w:bCs/>
        </w:rPr>
        <w:tab/>
      </w:r>
      <w:r w:rsidRPr="00522FEC">
        <w:rPr>
          <w:b/>
          <w:bCs/>
        </w:rPr>
        <w:tab/>
      </w:r>
      <w:r w:rsidRPr="00522FEC">
        <w:rPr>
          <w:b/>
          <w:bCs/>
        </w:rPr>
        <w:tab/>
      </w:r>
      <w:r w:rsidRPr="00522FEC">
        <w:rPr>
          <w:b/>
          <w:bCs/>
        </w:rPr>
        <w:tab/>
      </w:r>
      <w:r w:rsidRPr="00522FEC">
        <w:rPr>
          <w:b/>
          <w:bCs/>
        </w:rPr>
        <w:tab/>
      </w:r>
      <w:r w:rsidRPr="00522FEC">
        <w:rPr>
          <w:b/>
          <w:bCs/>
        </w:rPr>
        <w:tab/>
      </w:r>
      <w:r w:rsidRPr="00522FEC">
        <w:rPr>
          <w:b/>
          <w:bCs/>
        </w:rPr>
        <w:tab/>
        <w:t xml:space="preserve">      Sep 2004 – Jun 2007</w:t>
      </w:r>
    </w:p>
    <w:p w14:paraId="057C642E" w14:textId="6EA00B7C" w:rsidR="00EF42B2" w:rsidRPr="00522FEC" w:rsidRDefault="00B32C24" w:rsidP="00EF42B2">
      <w:pPr>
        <w:pStyle w:val="ListParagraph"/>
        <w:numPr>
          <w:ilvl w:val="0"/>
          <w:numId w:val="1"/>
        </w:numPr>
        <w:pBdr>
          <w:bottom w:val="single" w:sz="12" w:space="1" w:color="auto"/>
        </w:pBdr>
      </w:pPr>
      <w:r w:rsidRPr="00522FEC">
        <w:t>Associate of Applied Science, Graphic Design</w:t>
      </w:r>
    </w:p>
    <w:p w14:paraId="7879F403" w14:textId="77777777" w:rsidR="004834C7" w:rsidRDefault="004834C7" w:rsidP="00B32C24">
      <w:pPr>
        <w:ind w:left="3600"/>
        <w:rPr>
          <w:b/>
          <w:bCs/>
        </w:rPr>
      </w:pPr>
    </w:p>
    <w:p w14:paraId="4FF6998D" w14:textId="6CAE5EDB" w:rsidR="00B32C24" w:rsidRDefault="00374E2D" w:rsidP="00B32C24">
      <w:pPr>
        <w:ind w:left="3600"/>
        <w:rPr>
          <w:b/>
          <w:bCs/>
        </w:rPr>
      </w:pPr>
      <w:r w:rsidRPr="00522FEC">
        <w:rPr>
          <w:b/>
          <w:bCs/>
        </w:rPr>
        <w:t xml:space="preserve">     </w:t>
      </w:r>
      <w:r w:rsidR="00B32C24" w:rsidRPr="00522FEC">
        <w:rPr>
          <w:b/>
          <w:bCs/>
        </w:rPr>
        <w:t>REFERENCES</w:t>
      </w:r>
    </w:p>
    <w:p w14:paraId="5BAC2743" w14:textId="77777777" w:rsidR="004834C7" w:rsidRPr="00522FEC" w:rsidRDefault="004834C7" w:rsidP="00B32C24">
      <w:pPr>
        <w:ind w:left="3600"/>
        <w:rPr>
          <w:b/>
          <w:bCs/>
        </w:rPr>
      </w:pPr>
    </w:p>
    <w:p w14:paraId="2D20BAA3" w14:textId="6534C922" w:rsidR="002D7FA7" w:rsidRDefault="002D7FA7" w:rsidP="002D7FA7">
      <w:r w:rsidRPr="00522FEC">
        <w:t xml:space="preserve">Robert </w:t>
      </w:r>
      <w:proofErr w:type="spellStart"/>
      <w:r w:rsidRPr="00522FEC">
        <w:t>Naddelman</w:t>
      </w:r>
      <w:proofErr w:type="spellEnd"/>
      <w:r w:rsidRPr="00522FEC">
        <w:t xml:space="preserve">, Former President of Baseball Factory </w:t>
      </w:r>
      <w:r w:rsidR="00FF1826" w:rsidRPr="00522FEC">
        <w:tab/>
      </w:r>
      <w:r w:rsidR="00FF1826" w:rsidRPr="00522FEC">
        <w:tab/>
      </w:r>
      <w:r w:rsidR="00FF1826" w:rsidRPr="00522FEC">
        <w:tab/>
        <w:t xml:space="preserve">            </w:t>
      </w:r>
      <w:r w:rsidRPr="00522FEC">
        <w:t>410 – 340 – 2844</w:t>
      </w:r>
    </w:p>
    <w:p w14:paraId="6CAA0635" w14:textId="77777777" w:rsidR="004834C7" w:rsidRPr="00522FEC" w:rsidRDefault="004834C7" w:rsidP="002D7FA7"/>
    <w:p w14:paraId="2A8C6A6D" w14:textId="3A6F1E44" w:rsidR="002D7FA7" w:rsidRDefault="002D7FA7" w:rsidP="002D7FA7">
      <w:r w:rsidRPr="00522FEC">
        <w:t xml:space="preserve">Brian Johnson, Former Senior Designer of Baseball Factory </w:t>
      </w:r>
      <w:r w:rsidR="00FF1826" w:rsidRPr="00522FEC">
        <w:t xml:space="preserve">                                                   </w:t>
      </w:r>
      <w:r w:rsidRPr="00522FEC">
        <w:t>410 – 935 – 9136</w:t>
      </w:r>
    </w:p>
    <w:p w14:paraId="5C927E19" w14:textId="77777777" w:rsidR="004834C7" w:rsidRDefault="004834C7" w:rsidP="002D7FA7"/>
    <w:p w14:paraId="4B0E83D6" w14:textId="272C8852" w:rsidR="004834C7" w:rsidRDefault="004834C7" w:rsidP="002D7FA7">
      <w:r>
        <w:t>Wei Xue, Former Lead Programmer of Baseball Factory</w:t>
      </w:r>
      <w:r>
        <w:tab/>
      </w:r>
      <w:r>
        <w:tab/>
      </w:r>
      <w:r>
        <w:tab/>
      </w:r>
      <w:r>
        <w:tab/>
        <w:t xml:space="preserve">            410 – 206 – 3739</w:t>
      </w:r>
    </w:p>
    <w:p w14:paraId="41701746" w14:textId="77777777" w:rsidR="004834C7" w:rsidRDefault="004834C7" w:rsidP="002D7FA7"/>
    <w:p w14:paraId="55F4D713" w14:textId="2DAFE8A3" w:rsidR="004834C7" w:rsidRPr="00522FEC" w:rsidRDefault="004834C7" w:rsidP="002D7FA7">
      <w:r>
        <w:t>Allison Glascock, Owner of Blue Iris Flowers                                                                               410 – 747 – 5186</w:t>
      </w:r>
    </w:p>
    <w:p w14:paraId="4712D339" w14:textId="540FDBC3" w:rsidR="00164A11" w:rsidRPr="00522FEC" w:rsidRDefault="004834C7">
      <w:r>
        <w:t xml:space="preserve"> </w:t>
      </w:r>
    </w:p>
    <w:sectPr w:rsidR="00164A11" w:rsidRPr="00522FEC" w:rsidSect="00EF42B2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7D596" w14:textId="77777777" w:rsidR="00D173FB" w:rsidRDefault="00D173FB" w:rsidP="008A381A">
      <w:r>
        <w:separator/>
      </w:r>
    </w:p>
  </w:endnote>
  <w:endnote w:type="continuationSeparator" w:id="0">
    <w:p w14:paraId="7E0E1DF6" w14:textId="77777777" w:rsidR="00D173FB" w:rsidRDefault="00D173FB" w:rsidP="008A3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BB5F0" w14:textId="77777777" w:rsidR="00D173FB" w:rsidRDefault="00D173FB" w:rsidP="008A381A">
      <w:r>
        <w:separator/>
      </w:r>
    </w:p>
  </w:footnote>
  <w:footnote w:type="continuationSeparator" w:id="0">
    <w:p w14:paraId="4684E30B" w14:textId="77777777" w:rsidR="00D173FB" w:rsidRDefault="00D173FB" w:rsidP="008A3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D5F8F"/>
    <w:multiLevelType w:val="hybridMultilevel"/>
    <w:tmpl w:val="049E8958"/>
    <w:lvl w:ilvl="0" w:tplc="B1CA19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16E0A"/>
    <w:multiLevelType w:val="hybridMultilevel"/>
    <w:tmpl w:val="45DC84CC"/>
    <w:lvl w:ilvl="0" w:tplc="CC58C2CA">
      <w:start w:val="443"/>
      <w:numFmt w:val="bullet"/>
      <w:lvlText w:val=""/>
      <w:lvlJc w:val="left"/>
      <w:pPr>
        <w:ind w:left="405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517499367">
    <w:abstractNumId w:val="1"/>
  </w:num>
  <w:num w:numId="2" w16cid:durableId="1392509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A11"/>
    <w:rsid w:val="00090FD6"/>
    <w:rsid w:val="000B16DE"/>
    <w:rsid w:val="00164A11"/>
    <w:rsid w:val="00194AAA"/>
    <w:rsid w:val="001E76E7"/>
    <w:rsid w:val="0022134A"/>
    <w:rsid w:val="002324E9"/>
    <w:rsid w:val="00275789"/>
    <w:rsid w:val="002D7FA7"/>
    <w:rsid w:val="003676CF"/>
    <w:rsid w:val="00374E2D"/>
    <w:rsid w:val="0038399C"/>
    <w:rsid w:val="003C0BCE"/>
    <w:rsid w:val="003F61AD"/>
    <w:rsid w:val="004834C7"/>
    <w:rsid w:val="00522FEC"/>
    <w:rsid w:val="00627490"/>
    <w:rsid w:val="006C25DF"/>
    <w:rsid w:val="00771D29"/>
    <w:rsid w:val="00805150"/>
    <w:rsid w:val="00836AAD"/>
    <w:rsid w:val="008A381A"/>
    <w:rsid w:val="00A0324B"/>
    <w:rsid w:val="00A96734"/>
    <w:rsid w:val="00AA126B"/>
    <w:rsid w:val="00AC59DA"/>
    <w:rsid w:val="00AE07A9"/>
    <w:rsid w:val="00B32C24"/>
    <w:rsid w:val="00BD692E"/>
    <w:rsid w:val="00CD4844"/>
    <w:rsid w:val="00D173FB"/>
    <w:rsid w:val="00D27B30"/>
    <w:rsid w:val="00D62D0E"/>
    <w:rsid w:val="00E354C4"/>
    <w:rsid w:val="00EF42B2"/>
    <w:rsid w:val="00F323D0"/>
    <w:rsid w:val="00FA67B9"/>
    <w:rsid w:val="00FF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65317"/>
  <w15:chartTrackingRefBased/>
  <w15:docId w15:val="{8D9206B1-19EA-44B9-9E0F-601A384C0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4A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4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4A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4A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4A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4A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4A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4A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4A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4A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4A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4A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4A1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4A1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4A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4A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4A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4A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4A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4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4A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4A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4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4A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4A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4A1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4A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4A1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4A11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A38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381A"/>
  </w:style>
  <w:style w:type="paragraph" w:styleId="Footer">
    <w:name w:val="footer"/>
    <w:basedOn w:val="Normal"/>
    <w:link w:val="FooterChar"/>
    <w:uiPriority w:val="99"/>
    <w:unhideWhenUsed/>
    <w:rsid w:val="008A38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3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4045D-7DEE-4646-B396-5A7E61618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Tom</cp:lastModifiedBy>
  <cp:revision>2</cp:revision>
  <cp:lastPrinted>2025-03-28T18:38:00Z</cp:lastPrinted>
  <dcterms:created xsi:type="dcterms:W3CDTF">2025-05-19T01:32:00Z</dcterms:created>
  <dcterms:modified xsi:type="dcterms:W3CDTF">2025-05-19T01:32:00Z</dcterms:modified>
</cp:coreProperties>
</file>